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318130AF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8020CA">
              <w:rPr>
                <w:rFonts w:cs="B Lotus" w:hint="cs"/>
                <w:b/>
                <w:bCs/>
                <w:sz w:val="22"/>
                <w:szCs w:val="22"/>
                <w:rtl/>
              </w:rPr>
              <w:t>شاپوری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3F36685E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8020CA">
              <w:rPr>
                <w:rFonts w:cs="B Lotus" w:hint="cs"/>
                <w:b/>
                <w:bCs/>
                <w:sz w:val="22"/>
                <w:szCs w:val="22"/>
                <w:rtl/>
              </w:rPr>
              <w:t>جواد</w:t>
            </w:r>
            <w:r w:rsidR="008020CA">
              <w:rPr>
                <w:rFonts w:cs="B Lotus"/>
                <w:b/>
                <w:bCs/>
                <w:sz w:val="22"/>
                <w:szCs w:val="22"/>
                <w:rtl/>
              </w:rPr>
              <w:softHyphen/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2"/>
        <w:gridCol w:w="1984"/>
        <w:gridCol w:w="964"/>
        <w:gridCol w:w="1464"/>
        <w:gridCol w:w="1572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442550" w:rsidRPr="00583591" w14:paraId="7F70AAF2" w14:textId="77777777" w:rsidTr="00442550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076DB3AC" w14:textId="312F37BA" w:rsidR="00442550" w:rsidRPr="00583591" w:rsidRDefault="001F1019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4425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Association of a novel homozygous mutation in the HMGCS2 gene with an HMGCSD in an Iranian patient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169294BE" w14:textId="06FE3B4E" w:rsidR="00442550" w:rsidRPr="00583591" w:rsidRDefault="001F1019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tgtFrame="_blank" w:history="1">
              <w:r w:rsidR="004425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Molecular genetics &amp; genomic medicine</w:t>
              </w:r>
            </w:hyperlink>
            <w:r w:rsidR="0044255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44255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:e1507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0610CE6" w14:textId="4A2D6F04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83" w:type="dxa"/>
            <w:shd w:val="clear" w:color="auto" w:fill="auto"/>
          </w:tcPr>
          <w:p w14:paraId="76389F28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753EA5EF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07D17387" w14:textId="40CC79B6" w:rsidR="00B25B42" w:rsidRPr="00583591" w:rsidRDefault="001F101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8" w:history="1">
              <w:r w:rsidR="008020C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Prevalence of Lower Extremities' Postural Deformities in Overweight and Normal Weight School Children</w:t>
              </w:r>
            </w:hyperlink>
          </w:p>
        </w:tc>
        <w:tc>
          <w:tcPr>
            <w:tcW w:w="1877" w:type="dxa"/>
          </w:tcPr>
          <w:p w14:paraId="0949C376" w14:textId="1A7EA438" w:rsidR="00B25B42" w:rsidRPr="00583591" w:rsidRDefault="001F101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9" w:tgtFrame="_blank" w:history="1">
              <w:r w:rsidR="008020C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Iranian Journal of Pediatrics</w:t>
              </w:r>
            </w:hyperlink>
            <w:r w:rsidR="008020CA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8020CA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29 (5)</w:t>
            </w:r>
          </w:p>
        </w:tc>
        <w:tc>
          <w:tcPr>
            <w:tcW w:w="972" w:type="dxa"/>
          </w:tcPr>
          <w:p w14:paraId="6DDC28EE" w14:textId="133C219A" w:rsidR="00B25B42" w:rsidRPr="00583591" w:rsidRDefault="008020CA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5FC24D4" w14:textId="77777777" w:rsidTr="001A39E1">
        <w:trPr>
          <w:trHeight w:val="1835"/>
          <w:jc w:val="center"/>
        </w:trPr>
        <w:tc>
          <w:tcPr>
            <w:tcW w:w="5178" w:type="dxa"/>
          </w:tcPr>
          <w:p w14:paraId="71A55BE0" w14:textId="2A3068DC" w:rsidR="00405F84" w:rsidRDefault="001F1019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" w:history="1">
              <w:r w:rsidR="008020CA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Endocrinopathy complications and the role of serum ferritin as a marker of endocrinopathy prediction in patients with beta-thalassemia major</w:t>
              </w:r>
            </w:hyperlink>
          </w:p>
        </w:tc>
        <w:tc>
          <w:tcPr>
            <w:tcW w:w="1877" w:type="dxa"/>
          </w:tcPr>
          <w:p w14:paraId="6FC2A658" w14:textId="659073C9" w:rsidR="00405F84" w:rsidRDefault="001F1019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" w:tgtFrame="_blank" w:history="1">
              <w:r w:rsidR="008020C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Advances in Human Biology</w:t>
              </w:r>
            </w:hyperlink>
          </w:p>
        </w:tc>
        <w:tc>
          <w:tcPr>
            <w:tcW w:w="972" w:type="dxa"/>
          </w:tcPr>
          <w:p w14:paraId="1974757B" w14:textId="3F8B0875" w:rsidR="00405F84" w:rsidRPr="00583591" w:rsidRDefault="008020CA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</w:tcPr>
          <w:p w14:paraId="23CBBEBC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A60FDF9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27368" w:rsidRPr="00583591" w14:paraId="66AD93A4" w14:textId="77777777" w:rsidTr="001A39E1">
        <w:trPr>
          <w:trHeight w:val="1835"/>
          <w:jc w:val="center"/>
        </w:trPr>
        <w:tc>
          <w:tcPr>
            <w:tcW w:w="5178" w:type="dxa"/>
          </w:tcPr>
          <w:p w14:paraId="0DD17F04" w14:textId="25FBE578" w:rsidR="00927368" w:rsidRDefault="001F1019" w:rsidP="009273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" w:history="1">
              <w:r w:rsidR="008020C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Effects of silymarin on nonalcoholic fatty liver disease in children: A crossover clinical trial</w:t>
              </w:r>
            </w:hyperlink>
          </w:p>
        </w:tc>
        <w:tc>
          <w:tcPr>
            <w:tcW w:w="1877" w:type="dxa"/>
          </w:tcPr>
          <w:p w14:paraId="39028595" w14:textId="1C74A185" w:rsidR="00927368" w:rsidRDefault="001F1019" w:rsidP="00405F84">
            <w:pPr>
              <w:bidi w:val="0"/>
              <w:spacing w:line="360" w:lineRule="atLeast"/>
              <w:jc w:val="center"/>
            </w:pPr>
            <w:hyperlink r:id="rId13" w:tgtFrame="_blank" w:history="1">
              <w:r w:rsidR="008020C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Journal of Mazandaran University of Medical Sciences</w:t>
              </w:r>
            </w:hyperlink>
          </w:p>
        </w:tc>
        <w:tc>
          <w:tcPr>
            <w:tcW w:w="972" w:type="dxa"/>
          </w:tcPr>
          <w:p w14:paraId="30CB89C2" w14:textId="189AFF95" w:rsidR="00927368" w:rsidRDefault="008020C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0B70AF25" w14:textId="77777777" w:rsidR="00927368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CFBE5D8" w14:textId="77777777" w:rsidR="00927368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06E5200" w14:textId="77777777" w:rsidTr="001A39E1">
        <w:trPr>
          <w:trHeight w:val="443"/>
          <w:jc w:val="center"/>
        </w:trPr>
        <w:tc>
          <w:tcPr>
            <w:tcW w:w="5178" w:type="dxa"/>
          </w:tcPr>
          <w:p w14:paraId="435D0A8D" w14:textId="72A2AA91" w:rsidR="00405F84" w:rsidRDefault="001F1019" w:rsidP="00405F84">
            <w:pPr>
              <w:bidi w:val="0"/>
              <w:spacing w:line="360" w:lineRule="atLeast"/>
              <w:jc w:val="center"/>
            </w:pPr>
            <w:hyperlink r:id="rId14" w:history="1">
              <w:r w:rsidR="008020CA">
                <w:rPr>
                  <w:rStyle w:val="Hyperlink"/>
                  <w:rFonts w:ascii="Tahoma" w:hAnsi="Tahoma" w:cs="Tahoma"/>
                  <w:color w:val="E31863"/>
                  <w:sz w:val="21"/>
                  <w:szCs w:val="21"/>
                  <w:shd w:val="clear" w:color="auto" w:fill="FFFFFF"/>
                  <w:rtl/>
                </w:rPr>
                <w:t>تأثیر فنوباربیتال خوراکی بر کاهش شانس بستری مجدد در نوزادان مبتلا به زردی</w:t>
              </w:r>
            </w:hyperlink>
          </w:p>
        </w:tc>
        <w:tc>
          <w:tcPr>
            <w:tcW w:w="1877" w:type="dxa"/>
          </w:tcPr>
          <w:p w14:paraId="0A1A27EE" w14:textId="77777777" w:rsidR="008020CA" w:rsidRDefault="008020CA" w:rsidP="008020CA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rtl/>
              </w:rPr>
              <w:br/>
              <w:t>ششمين كنگره نئوناتولوژي و پريناتولوژي,</w:t>
            </w:r>
          </w:p>
          <w:p w14:paraId="636A9A10" w14:textId="4C5316EC" w:rsidR="00405F84" w:rsidRDefault="00405F84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BA545A9" w14:textId="0C0A1436" w:rsidR="00405F84" w:rsidRPr="00583591" w:rsidRDefault="008020CA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5E6E22CF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23A44CD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39E1" w:rsidRPr="00583591" w14:paraId="43881532" w14:textId="77777777" w:rsidTr="001A39E1">
        <w:trPr>
          <w:trHeight w:val="443"/>
          <w:jc w:val="center"/>
        </w:trPr>
        <w:tc>
          <w:tcPr>
            <w:tcW w:w="5178" w:type="dxa"/>
          </w:tcPr>
          <w:p w14:paraId="0B378F56" w14:textId="77777777" w:rsidR="008020CA" w:rsidRDefault="001F1019" w:rsidP="008020CA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5" w:history="1">
              <w:r w:rsidR="008020CA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8020C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Prevalence of Neurological Complications Caused by Shigellosis in Children Hospitalized at Qom Children Hospital</w:t>
              </w:r>
            </w:hyperlink>
          </w:p>
          <w:p w14:paraId="45DFB39F" w14:textId="543F4392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31FABF2B" w14:textId="579909ED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</w:tcPr>
          <w:p w14:paraId="7B849761" w14:textId="2A1978CE" w:rsidR="001A39E1" w:rsidRPr="00583591" w:rsidRDefault="008020CA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28B05E60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1213F5A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020CA" w:rsidRPr="00583591" w14:paraId="5A961B7D" w14:textId="77777777" w:rsidTr="001A39E1">
        <w:trPr>
          <w:trHeight w:val="443"/>
          <w:jc w:val="center"/>
        </w:trPr>
        <w:tc>
          <w:tcPr>
            <w:tcW w:w="5178" w:type="dxa"/>
          </w:tcPr>
          <w:p w14:paraId="2C7A9C70" w14:textId="77777777" w:rsidR="008020CA" w:rsidRDefault="001F1019" w:rsidP="008020CA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6" w:history="1">
              <w:r w:rsidR="008020CA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8020C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Unexplained facial scar: Child abuse or Ehlers-Danlos syndrome?</w:t>
              </w:r>
            </w:hyperlink>
          </w:p>
          <w:p w14:paraId="686B46DE" w14:textId="77777777" w:rsidR="008020CA" w:rsidRDefault="008020CA" w:rsidP="008020CA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</w:tcPr>
          <w:p w14:paraId="77C540B0" w14:textId="77777777" w:rsidR="008020CA" w:rsidRDefault="001F1019" w:rsidP="008020CA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7" w:tgtFrame="_blank" w:history="1">
              <w:r w:rsidR="008020CA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8020C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North American </w:t>
              </w:r>
              <w:r w:rsidR="008020C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lastRenderedPageBreak/>
                <w:t>Journal of Medical Sciences</w:t>
              </w:r>
            </w:hyperlink>
          </w:p>
          <w:p w14:paraId="768A8EA8" w14:textId="77777777" w:rsidR="008020CA" w:rsidRDefault="008020CA" w:rsidP="008020CA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C8FC555" w14:textId="46E133B7" w:rsidR="008020CA" w:rsidRDefault="008020CA" w:rsidP="001A39E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2014</w:t>
            </w:r>
          </w:p>
        </w:tc>
        <w:tc>
          <w:tcPr>
            <w:tcW w:w="1483" w:type="dxa"/>
          </w:tcPr>
          <w:p w14:paraId="729222EB" w14:textId="77777777" w:rsidR="008020CA" w:rsidRPr="00583591" w:rsidRDefault="008020CA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B5297CA" w14:textId="77777777" w:rsidR="008020CA" w:rsidRPr="00583591" w:rsidRDefault="008020CA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2959C3C6" w14:textId="77777777" w:rsidTr="001A39E1">
        <w:trPr>
          <w:trHeight w:val="443"/>
          <w:jc w:val="center"/>
        </w:trPr>
        <w:tc>
          <w:tcPr>
            <w:tcW w:w="5178" w:type="dxa"/>
          </w:tcPr>
          <w:p w14:paraId="6EAB90F0" w14:textId="0748FD65" w:rsidR="00B25B42" w:rsidRPr="00583591" w:rsidRDefault="008020CA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فراوانی بیش‌درمانی و کم‌درمانی در کودکان مبتلا به ‌هایپوتیروئیدی مادرزادی استان قم</w:t>
            </w:r>
          </w:p>
        </w:tc>
        <w:tc>
          <w:tcPr>
            <w:tcW w:w="1877" w:type="dxa"/>
          </w:tcPr>
          <w:p w14:paraId="46E42FA3" w14:textId="0196BEE5" w:rsidR="00B25B42" w:rsidRPr="00583591" w:rsidRDefault="008020CA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مجله دانشگاه علوم پزشكي قم</w:t>
            </w:r>
          </w:p>
        </w:tc>
        <w:tc>
          <w:tcPr>
            <w:tcW w:w="972" w:type="dxa"/>
          </w:tcPr>
          <w:p w14:paraId="3B046226" w14:textId="2827E371" w:rsidR="00B25B42" w:rsidRPr="00583591" w:rsidRDefault="008020CA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32360EC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EE2440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4DB4DA0" w14:textId="77777777" w:rsidTr="001A39E1">
        <w:trPr>
          <w:trHeight w:val="443"/>
          <w:jc w:val="center"/>
        </w:trPr>
        <w:tc>
          <w:tcPr>
            <w:tcW w:w="5178" w:type="dxa"/>
          </w:tcPr>
          <w:p w14:paraId="73B851FA" w14:textId="09DE0520" w:rsidR="00B25B42" w:rsidRPr="00583591" w:rsidRDefault="001F101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8" w:history="1">
              <w:r w:rsidR="008020C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Frequency of Overtreatment and Undertreatment in Children with Congenital Hypothyroidism in Qom Province, Iran</w:t>
              </w:r>
            </w:hyperlink>
          </w:p>
        </w:tc>
        <w:tc>
          <w:tcPr>
            <w:tcW w:w="1877" w:type="dxa"/>
          </w:tcPr>
          <w:p w14:paraId="481A55E6" w14:textId="77777777" w:rsidR="008020CA" w:rsidRDefault="008020CA" w:rsidP="008020CA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Qom Univ Med Sci J</w:t>
            </w:r>
          </w:p>
          <w:p w14:paraId="012DD5DE" w14:textId="2437FBE4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56724471" w14:textId="000DE248" w:rsidR="00B25B42" w:rsidRPr="00583591" w:rsidRDefault="008020CA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78B895F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C5F08A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ECE3FA2" w14:textId="77777777" w:rsidTr="001A39E1">
        <w:trPr>
          <w:trHeight w:val="443"/>
          <w:jc w:val="center"/>
        </w:trPr>
        <w:tc>
          <w:tcPr>
            <w:tcW w:w="5178" w:type="dxa"/>
          </w:tcPr>
          <w:p w14:paraId="2C3DC8FF" w14:textId="0541CF81" w:rsidR="00B25B42" w:rsidRPr="00583591" w:rsidRDefault="001F101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9" w:history="1">
              <w:r w:rsidR="004425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Effect of Zinc Supplementation on Markers of Insulin Resistance, Oxidative Stress, and Inflammation among Prepubescent Children with Metabolic Syndrome</w:t>
              </w:r>
            </w:hyperlink>
          </w:p>
        </w:tc>
        <w:tc>
          <w:tcPr>
            <w:tcW w:w="1877" w:type="dxa"/>
          </w:tcPr>
          <w:p w14:paraId="59549841" w14:textId="4010A3DE" w:rsidR="00B25B42" w:rsidRPr="00583591" w:rsidRDefault="001F101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20" w:tgtFrame="_blank" w:history="1">
              <w:r w:rsidR="004425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Metabolic Syndrome and Related Disorders</w:t>
              </w:r>
            </w:hyperlink>
            <w:r w:rsidR="0044255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44255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505-510</w:t>
            </w:r>
          </w:p>
        </w:tc>
        <w:tc>
          <w:tcPr>
            <w:tcW w:w="972" w:type="dxa"/>
          </w:tcPr>
          <w:p w14:paraId="1D61E99B" w14:textId="0DCCE1E9" w:rsidR="00B25B42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504B99A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536EC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1A1B44E3" w14:textId="77777777" w:rsidTr="001A39E1">
        <w:trPr>
          <w:trHeight w:val="443"/>
          <w:jc w:val="center"/>
        </w:trPr>
        <w:tc>
          <w:tcPr>
            <w:tcW w:w="5178" w:type="dxa"/>
          </w:tcPr>
          <w:p w14:paraId="65863703" w14:textId="77777777" w:rsidR="00442550" w:rsidRDefault="001F1019" w:rsidP="00442550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1" w:history="1">
              <w:r w:rsidR="0044255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425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Effect of zinc supplementation on insulin resistance and components of the metabolic syndrome in prepubertal obese children</w:t>
              </w:r>
            </w:hyperlink>
          </w:p>
          <w:p w14:paraId="096BF44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0D86499E" w14:textId="6D16313A" w:rsidR="00B25B42" w:rsidRPr="00583591" w:rsidRDefault="001F101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22" w:tgtFrame="_blank" w:history="1">
              <w:r w:rsidR="004425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HORMONES-INTERNATIONAL JOURNAL OF ENDOCRINOLOGY AND METABOLISM</w:t>
              </w:r>
            </w:hyperlink>
            <w:r w:rsidR="0044255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44255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279-285</w:t>
            </w:r>
          </w:p>
        </w:tc>
        <w:tc>
          <w:tcPr>
            <w:tcW w:w="972" w:type="dxa"/>
          </w:tcPr>
          <w:p w14:paraId="73C2EA5E" w14:textId="207F6975" w:rsidR="00B25B42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83" w:type="dxa"/>
          </w:tcPr>
          <w:p w14:paraId="17A60C4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323B5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B93D475" w14:textId="77777777" w:rsidR="00596004" w:rsidRPr="00583591" w:rsidRDefault="001F1019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3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1F1019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4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25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150145"/>
    <w:rsid w:val="001561EE"/>
    <w:rsid w:val="001737E0"/>
    <w:rsid w:val="001A39E1"/>
    <w:rsid w:val="001A4F11"/>
    <w:rsid w:val="001D6F87"/>
    <w:rsid w:val="001F0DCE"/>
    <w:rsid w:val="001F1019"/>
    <w:rsid w:val="001F468A"/>
    <w:rsid w:val="00202FEB"/>
    <w:rsid w:val="002579FF"/>
    <w:rsid w:val="002B118A"/>
    <w:rsid w:val="002B31EC"/>
    <w:rsid w:val="002E66ED"/>
    <w:rsid w:val="0030797A"/>
    <w:rsid w:val="00342A1B"/>
    <w:rsid w:val="003678CF"/>
    <w:rsid w:val="003C403E"/>
    <w:rsid w:val="003D5AC0"/>
    <w:rsid w:val="00405F84"/>
    <w:rsid w:val="004132BA"/>
    <w:rsid w:val="00435633"/>
    <w:rsid w:val="00442550"/>
    <w:rsid w:val="004B6963"/>
    <w:rsid w:val="004F2696"/>
    <w:rsid w:val="004F7AE7"/>
    <w:rsid w:val="005101DC"/>
    <w:rsid w:val="00571445"/>
    <w:rsid w:val="00581F2B"/>
    <w:rsid w:val="00583591"/>
    <w:rsid w:val="00596004"/>
    <w:rsid w:val="005B16F8"/>
    <w:rsid w:val="00605199"/>
    <w:rsid w:val="00642C39"/>
    <w:rsid w:val="00645867"/>
    <w:rsid w:val="006A1F47"/>
    <w:rsid w:val="006C0F68"/>
    <w:rsid w:val="006F0574"/>
    <w:rsid w:val="00723240"/>
    <w:rsid w:val="00752A1B"/>
    <w:rsid w:val="00775E20"/>
    <w:rsid w:val="007A24A3"/>
    <w:rsid w:val="007A2BF8"/>
    <w:rsid w:val="007D6F08"/>
    <w:rsid w:val="007D7F08"/>
    <w:rsid w:val="008020CA"/>
    <w:rsid w:val="00834DA8"/>
    <w:rsid w:val="00843094"/>
    <w:rsid w:val="0086070A"/>
    <w:rsid w:val="008724F2"/>
    <w:rsid w:val="00882FA3"/>
    <w:rsid w:val="00927368"/>
    <w:rsid w:val="00956D4B"/>
    <w:rsid w:val="009637C1"/>
    <w:rsid w:val="00987DD6"/>
    <w:rsid w:val="009A111C"/>
    <w:rsid w:val="009B4D9D"/>
    <w:rsid w:val="009B6A4D"/>
    <w:rsid w:val="00A05801"/>
    <w:rsid w:val="00A512EA"/>
    <w:rsid w:val="00A731A7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15945"/>
    <w:rsid w:val="00B25B42"/>
    <w:rsid w:val="00B71612"/>
    <w:rsid w:val="00B83293"/>
    <w:rsid w:val="00BB25F1"/>
    <w:rsid w:val="00BD4E71"/>
    <w:rsid w:val="00C30B2A"/>
    <w:rsid w:val="00C32489"/>
    <w:rsid w:val="00C62E57"/>
    <w:rsid w:val="00CA40DC"/>
    <w:rsid w:val="00CE76E6"/>
    <w:rsid w:val="00D91000"/>
    <w:rsid w:val="00DB3C01"/>
    <w:rsid w:val="00E125FC"/>
    <w:rsid w:val="00E207B9"/>
    <w:rsid w:val="00E225F2"/>
    <w:rsid w:val="00E605B3"/>
    <w:rsid w:val="00EA1FF9"/>
    <w:rsid w:val="00EC60A5"/>
    <w:rsid w:val="00EE32BE"/>
    <w:rsid w:val="00EE5F2B"/>
    <w:rsid w:val="00F00122"/>
    <w:rsid w:val="00F35358"/>
    <w:rsid w:val="00FB2207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https://rsf.research.ac.ir/Index.php?itemId=3702" TargetMode="External"/><Relationship Id="rId18" Type="http://schemas.openxmlformats.org/officeDocument/2006/relationships/hyperlink" Target="javascript:%20void(0)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javascript:%20void(0)" TargetMode="External"/><Relationship Id="rId7" Type="http://schemas.openxmlformats.org/officeDocument/2006/relationships/hyperlink" Target="https://rsf.research.ac.ir/Index.php?itemId=33191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s://rsf.research.ac.ir/Index.php?itemId=4762" TargetMode="External"/><Relationship Id="rId25" Type="http://schemas.openxmlformats.org/officeDocument/2006/relationships/hyperlink" Target="mailto:sci@muq.ac.ir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https://rsf.research.ac.ir/Index.php?itemId=44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83801" TargetMode="External"/><Relationship Id="rId24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http://www.sbu.ac.ir/Desktopmodules/Sbu_ProfessorsPage/SP_Fa.aspx?userid=996&amp;lng=Fa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3092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https://rsf.research.ac.ir/Index.php?itemId=259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5720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2021-03-06T07:36:00Z</dcterms:created>
  <dcterms:modified xsi:type="dcterms:W3CDTF">2021-03-06T07:36:00Z</dcterms:modified>
</cp:coreProperties>
</file>